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956"/>
        <w:gridCol w:w="5528"/>
      </w:tblGrid>
      <w:tr w:rsidR="00334CE8" w:rsidTr="00990F46">
        <w:tc>
          <w:tcPr>
            <w:tcW w:w="1271" w:type="dxa"/>
          </w:tcPr>
          <w:p w:rsidR="00334CE8" w:rsidRPr="00334CE8" w:rsidRDefault="00334CE8" w:rsidP="00761C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843" w:type="dxa"/>
          </w:tcPr>
          <w:p w:rsidR="00334CE8" w:rsidRPr="00334CE8" w:rsidRDefault="00334CE8" w:rsidP="00761C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956" w:type="dxa"/>
          </w:tcPr>
          <w:p w:rsidR="00334CE8" w:rsidRPr="00334CE8" w:rsidRDefault="00334CE8" w:rsidP="00761C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5528" w:type="dxa"/>
          </w:tcPr>
          <w:p w:rsidR="00334CE8" w:rsidRPr="00334CE8" w:rsidRDefault="00334CE8" w:rsidP="00761C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CE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334CE8" w:rsidTr="00990F46">
        <w:tc>
          <w:tcPr>
            <w:tcW w:w="1271" w:type="dxa"/>
          </w:tcPr>
          <w:p w:rsidR="00334CE8" w:rsidRPr="00761C21" w:rsidRDefault="0076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843" w:type="dxa"/>
          </w:tcPr>
          <w:p w:rsidR="00334CE8" w:rsidRPr="00334CE8" w:rsidRDefault="0076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334CE8" w:rsidRPr="00334CE8" w:rsidRDefault="0076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334CE8" w:rsidRPr="00334CE8" w:rsidRDefault="0076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П.2 Вести фенологический дневник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76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Pr="00334CE8" w:rsidRDefault="0076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 Вести фенологический дневник. ТПО №12, ТПО №22 (подписать)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76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Pr="00334CE8" w:rsidRDefault="0076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 Вести фенологический дневник. ТПО №12, ТПО №22 (подписать)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76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5Г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Pr="00334CE8" w:rsidRDefault="00761C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 Вести фенологический дневник. ТПО №12, ТПО №22 (подписать)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E934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Default="00E934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ТПО должны быть сделаны №№ 2,3 (с выводом), 6</w:t>
            </w:r>
          </w:p>
          <w:p w:rsidR="00E93492" w:rsidRPr="00334CE8" w:rsidRDefault="00E934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П.2 ТПО №8,10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E934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Pr="00334CE8" w:rsidRDefault="00755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П.2,4 ТПО №8,10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755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55507" w:rsidRDefault="00755507" w:rsidP="00755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ТПО должны быть сделаны №№ 2,3 (с выводом), 6</w:t>
            </w:r>
          </w:p>
          <w:p w:rsidR="00761C21" w:rsidRPr="00334CE8" w:rsidRDefault="00755507" w:rsidP="00755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П.2 ТПО №8,10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755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Pr="00334CE8" w:rsidRDefault="00755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П.5, конспект в тетради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755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Pr="00334CE8" w:rsidRDefault="00755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П.5, конспект в тетради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755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Pr="00334CE8" w:rsidRDefault="00755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П.5, конспект в тетради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755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Default="00755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П.7 (повторить), тест: к</w:t>
            </w:r>
            <w:r w:rsidR="00531230">
              <w:rPr>
                <w:rFonts w:ascii="Times New Roman" w:hAnsi="Times New Roman" w:cs="Times New Roman"/>
                <w:sz w:val="28"/>
              </w:rPr>
              <w:t xml:space="preserve">летка (смотрите в </w:t>
            </w:r>
            <w:proofErr w:type="spellStart"/>
            <w:r w:rsidR="00531230">
              <w:rPr>
                <w:rFonts w:ascii="Times New Roman" w:hAnsi="Times New Roman" w:cs="Times New Roman"/>
                <w:sz w:val="28"/>
              </w:rPr>
              <w:t>дневник</w:t>
            </w:r>
            <w:proofErr w:type="gramStart"/>
            <w:r w:rsidR="00531230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="00531230"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 w:rsidR="00531230">
              <w:rPr>
                <w:rFonts w:ascii="Times New Roman" w:hAnsi="Times New Roman" w:cs="Times New Roman"/>
                <w:sz w:val="28"/>
              </w:rPr>
              <w:t>)</w:t>
            </w:r>
            <w:r w:rsidR="00772DF3">
              <w:rPr>
                <w:rFonts w:ascii="Times New Roman" w:hAnsi="Times New Roman" w:cs="Times New Roman"/>
                <w:sz w:val="28"/>
              </w:rPr>
              <w:t>, ответы принимаются до 01.10.2021г включительно</w:t>
            </w:r>
          </w:p>
          <w:p w:rsidR="00531230" w:rsidRPr="00334CE8" w:rsidRDefault="005312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П.8, выучить функции тканей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755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Default="005312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П.7 (повторить), тест: клетка (смотрите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772DF3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72DF3">
              <w:rPr>
                <w:rFonts w:ascii="Times New Roman" w:hAnsi="Times New Roman" w:cs="Times New Roman"/>
                <w:sz w:val="28"/>
              </w:rPr>
              <w:t>ответы принимаются до 01.10.2021г</w:t>
            </w:r>
            <w:r w:rsidR="00772DF3">
              <w:rPr>
                <w:rFonts w:ascii="Times New Roman" w:hAnsi="Times New Roman" w:cs="Times New Roman"/>
                <w:sz w:val="28"/>
              </w:rPr>
              <w:t xml:space="preserve"> включительно</w:t>
            </w:r>
          </w:p>
          <w:p w:rsidR="00531230" w:rsidRPr="00334CE8" w:rsidRDefault="005312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П.8, выучить функции тканей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7555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Default="005312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П.7 (повторить), тест: клетка (смотрите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772DF3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72DF3">
              <w:rPr>
                <w:rFonts w:ascii="Times New Roman" w:hAnsi="Times New Roman" w:cs="Times New Roman"/>
                <w:sz w:val="28"/>
              </w:rPr>
              <w:t>ответы принимаются до 01.10.2021г</w:t>
            </w:r>
            <w:r w:rsidR="00772DF3">
              <w:rPr>
                <w:rFonts w:ascii="Times New Roman" w:hAnsi="Times New Roman" w:cs="Times New Roman"/>
                <w:sz w:val="28"/>
              </w:rPr>
              <w:t xml:space="preserve"> включительно</w:t>
            </w:r>
          </w:p>
          <w:p w:rsidR="00531230" w:rsidRPr="00334CE8" w:rsidRDefault="005312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П.8, выучить функции тканей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5312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Default="005312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П.5,6. Тест: липиды, углеводы (смотрите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772DF3">
              <w:rPr>
                <w:rFonts w:ascii="Times New Roman" w:hAnsi="Times New Roman" w:cs="Times New Roman"/>
                <w:sz w:val="28"/>
              </w:rPr>
              <w:t>,</w:t>
            </w:r>
            <w:r w:rsidR="00772DF3">
              <w:t xml:space="preserve"> </w:t>
            </w:r>
            <w:r w:rsidR="00772DF3">
              <w:rPr>
                <w:rFonts w:ascii="Times New Roman" w:hAnsi="Times New Roman" w:cs="Times New Roman"/>
                <w:sz w:val="28"/>
              </w:rPr>
              <w:t>ответы принимаются до 02</w:t>
            </w:r>
            <w:r w:rsidR="00772DF3" w:rsidRPr="00772DF3">
              <w:rPr>
                <w:rFonts w:ascii="Times New Roman" w:hAnsi="Times New Roman" w:cs="Times New Roman"/>
                <w:sz w:val="28"/>
              </w:rPr>
              <w:t>.10.2021г</w:t>
            </w:r>
            <w:r w:rsidR="00772DF3">
              <w:rPr>
                <w:rFonts w:ascii="Times New Roman" w:hAnsi="Times New Roman" w:cs="Times New Roman"/>
                <w:sz w:val="28"/>
              </w:rPr>
              <w:t xml:space="preserve"> включительно</w:t>
            </w:r>
          </w:p>
          <w:p w:rsidR="00772DF3" w:rsidRPr="00334CE8" w:rsidRDefault="00772D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П.7, выучить состав и строение белков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5312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Default="005312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П.5,6. Тест: липиды, углеводы (смотрите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772DF3">
              <w:rPr>
                <w:rFonts w:ascii="Times New Roman" w:hAnsi="Times New Roman" w:cs="Times New Roman"/>
                <w:sz w:val="28"/>
              </w:rPr>
              <w:t>, ответы принимаются до 02</w:t>
            </w:r>
            <w:r w:rsidR="00772DF3" w:rsidRPr="00772DF3">
              <w:rPr>
                <w:rFonts w:ascii="Times New Roman" w:hAnsi="Times New Roman" w:cs="Times New Roman"/>
                <w:sz w:val="28"/>
              </w:rPr>
              <w:t>.10.2021г</w:t>
            </w:r>
            <w:r w:rsidR="00772DF3">
              <w:rPr>
                <w:rFonts w:ascii="Times New Roman" w:hAnsi="Times New Roman" w:cs="Times New Roman"/>
                <w:sz w:val="28"/>
              </w:rPr>
              <w:t xml:space="preserve"> включительно</w:t>
            </w:r>
          </w:p>
          <w:p w:rsidR="00772DF3" w:rsidRPr="00334CE8" w:rsidRDefault="00772D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П.7, выучить состав и строение белков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5312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9В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Default="005312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П.5,6. Тест: липиды, углеводы (смотрите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772DF3">
              <w:rPr>
                <w:rFonts w:ascii="Times New Roman" w:hAnsi="Times New Roman" w:cs="Times New Roman"/>
                <w:sz w:val="28"/>
              </w:rPr>
              <w:t>, ответы принимаются до 02</w:t>
            </w:r>
            <w:r w:rsidR="00772DF3" w:rsidRPr="00772DF3">
              <w:rPr>
                <w:rFonts w:ascii="Times New Roman" w:hAnsi="Times New Roman" w:cs="Times New Roman"/>
                <w:sz w:val="28"/>
              </w:rPr>
              <w:t>.10.2021г</w:t>
            </w:r>
            <w:r w:rsidR="00772DF3">
              <w:rPr>
                <w:rFonts w:ascii="Times New Roman" w:hAnsi="Times New Roman" w:cs="Times New Roman"/>
                <w:sz w:val="28"/>
              </w:rPr>
              <w:t xml:space="preserve"> включительно</w:t>
            </w:r>
          </w:p>
          <w:p w:rsidR="00772DF3" w:rsidRPr="00334CE8" w:rsidRDefault="00772D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П.7, выучить состав и строение белков</w:t>
            </w:r>
          </w:p>
        </w:tc>
      </w:tr>
      <w:tr w:rsidR="00761C21" w:rsidTr="00990F46">
        <w:tc>
          <w:tcPr>
            <w:tcW w:w="1271" w:type="dxa"/>
          </w:tcPr>
          <w:p w:rsidR="00761C21" w:rsidRPr="00334CE8" w:rsidRDefault="005312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Default="005312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П.2. Уметь развернуто объяснять критерии живого</w:t>
            </w:r>
          </w:p>
          <w:p w:rsidR="00AD5438" w:rsidRDefault="00AD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читать</w:t>
            </w:r>
          </w:p>
          <w:p w:rsidR="00990F46" w:rsidRPr="00334CE8" w:rsidRDefault="00990F4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61C21" w:rsidTr="00990F46">
        <w:tc>
          <w:tcPr>
            <w:tcW w:w="1271" w:type="dxa"/>
          </w:tcPr>
          <w:p w:rsidR="00761C21" w:rsidRPr="00334CE8" w:rsidRDefault="00AD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11А</w:t>
            </w:r>
          </w:p>
        </w:tc>
        <w:tc>
          <w:tcPr>
            <w:tcW w:w="1843" w:type="dxa"/>
          </w:tcPr>
          <w:p w:rsidR="00761C21" w:rsidRDefault="00761C21">
            <w:r w:rsidRPr="0069383D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956" w:type="dxa"/>
          </w:tcPr>
          <w:p w:rsidR="00761C21" w:rsidRDefault="00761C21">
            <w:r w:rsidRPr="00AF0EA0">
              <w:rPr>
                <w:rFonts w:ascii="Times New Roman" w:hAnsi="Times New Roman" w:cs="Times New Roman"/>
                <w:sz w:val="28"/>
              </w:rPr>
              <w:t>Каргина Е.К.</w:t>
            </w:r>
          </w:p>
        </w:tc>
        <w:tc>
          <w:tcPr>
            <w:tcW w:w="5528" w:type="dxa"/>
          </w:tcPr>
          <w:p w:rsidR="00761C21" w:rsidRPr="00334CE8" w:rsidRDefault="00AD5438" w:rsidP="00AD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П.53, выполнить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лаб.р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«Описание особей вида по морфологическому критерию»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лаб.р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приносить в школу</w:t>
            </w:r>
            <w:r w:rsidR="004D079E">
              <w:rPr>
                <w:rFonts w:ascii="Times New Roman" w:hAnsi="Times New Roman" w:cs="Times New Roman"/>
                <w:sz w:val="28"/>
              </w:rPr>
              <w:t xml:space="preserve"> до 05.10.2021г)</w:t>
            </w:r>
          </w:p>
        </w:tc>
      </w:tr>
    </w:tbl>
    <w:p w:rsidR="00983737" w:rsidRDefault="001308B5"/>
    <w:sectPr w:rsidR="00983737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C"/>
    <w:rsid w:val="001308B5"/>
    <w:rsid w:val="002C5168"/>
    <w:rsid w:val="00334CE8"/>
    <w:rsid w:val="004D079E"/>
    <w:rsid w:val="00531230"/>
    <w:rsid w:val="006256DA"/>
    <w:rsid w:val="006D4766"/>
    <w:rsid w:val="00755507"/>
    <w:rsid w:val="00761C21"/>
    <w:rsid w:val="00772DF3"/>
    <w:rsid w:val="00941887"/>
    <w:rsid w:val="00990F46"/>
    <w:rsid w:val="00AD5438"/>
    <w:rsid w:val="00B76F78"/>
    <w:rsid w:val="00C51B2C"/>
    <w:rsid w:val="00E9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2021-09-28T17:27:00Z</dcterms:created>
  <dcterms:modified xsi:type="dcterms:W3CDTF">2021-09-28T17:35:00Z</dcterms:modified>
</cp:coreProperties>
</file>